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FEB" w:rsidRDefault="00666FEB">
      <w:r>
        <w:t>Go to Performance -&gt;SOAM-PM-&gt;SOAM Tests</w:t>
      </w:r>
    </w:p>
    <w:p w:rsidR="005A1F40" w:rsidRDefault="008564EA">
      <w:r>
        <w:rPr>
          <w:noProof/>
        </w:rPr>
        <w:drawing>
          <wp:inline distT="0" distB="0" distL="0" distR="0" wp14:anchorId="0A6CC001" wp14:editId="518A1D48">
            <wp:extent cx="5943600" cy="1772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FEB" w:rsidRDefault="00666FEB">
      <w:pPr>
        <w:rPr>
          <w:noProof/>
        </w:rPr>
      </w:pPr>
      <w:r>
        <w:rPr>
          <w:noProof/>
        </w:rPr>
        <w:t xml:space="preserve">Search for the Test Name. Ex. </w:t>
      </w:r>
      <w:r w:rsidRPr="00666FEB">
        <w:rPr>
          <w:noProof/>
        </w:rPr>
        <w:t>WFN00360-1673</w:t>
      </w:r>
    </w:p>
    <w:p w:rsidR="003D3E0B" w:rsidRDefault="003D3E0B">
      <w:r>
        <w:rPr>
          <w:noProof/>
        </w:rPr>
        <w:drawing>
          <wp:inline distT="0" distB="0" distL="0" distR="0" wp14:anchorId="75B822F6" wp14:editId="5A4B6B15">
            <wp:extent cx="5943600" cy="16014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FEB" w:rsidRDefault="008564EA">
      <w:pPr>
        <w:rPr>
          <w:noProof/>
        </w:rPr>
      </w:pPr>
      <w:r>
        <w:rPr>
          <w:noProof/>
        </w:rPr>
        <w:t xml:space="preserve">Select and </w:t>
      </w:r>
      <w:r w:rsidR="00666FEB">
        <w:rPr>
          <w:noProof/>
        </w:rPr>
        <w:t>Right-click on Test Type 2 and select SOAM-PM Results (Real Time)</w:t>
      </w:r>
    </w:p>
    <w:p w:rsidR="003D3E0B" w:rsidRDefault="00666FEB">
      <w:r>
        <w:rPr>
          <w:noProof/>
        </w:rPr>
        <w:drawing>
          <wp:inline distT="0" distB="0" distL="0" distR="0" wp14:anchorId="0BD47DCD" wp14:editId="1F5A154A">
            <wp:extent cx="5943600" cy="162179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5C3" w:rsidRDefault="009115C3"/>
    <w:p w:rsidR="009115C3" w:rsidRDefault="009115C3"/>
    <w:p w:rsidR="009115C3" w:rsidRDefault="009115C3"/>
    <w:p w:rsidR="009115C3" w:rsidRDefault="009115C3"/>
    <w:p w:rsidR="009115C3" w:rsidRDefault="009115C3"/>
    <w:p w:rsidR="009115C3" w:rsidRDefault="009115C3"/>
    <w:p w:rsidR="009115C3" w:rsidRDefault="009115C3"/>
    <w:p w:rsidR="009115C3" w:rsidRDefault="009115C3"/>
    <w:p w:rsidR="009115C3" w:rsidRDefault="009115C3"/>
    <w:p w:rsidR="009115C3" w:rsidRDefault="009115C3"/>
    <w:p w:rsidR="00666FEB" w:rsidRDefault="00666FEB">
      <w:r>
        <w:lastRenderedPageBreak/>
        <w:t xml:space="preserve">If it’s red, the test needs to be restarted. </w:t>
      </w:r>
      <w:r w:rsidR="008564EA">
        <w:t>“</w:t>
      </w:r>
      <w:r>
        <w:t>Click Close</w:t>
      </w:r>
      <w:r w:rsidR="008564EA">
        <w:t>”</w:t>
      </w:r>
    </w:p>
    <w:p w:rsidR="00666FEB" w:rsidRDefault="00666FEB">
      <w:r>
        <w:rPr>
          <w:noProof/>
        </w:rPr>
        <w:drawing>
          <wp:inline distT="0" distB="0" distL="0" distR="0" wp14:anchorId="6CE80656" wp14:editId="2925B45F">
            <wp:extent cx="5943600" cy="39287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FEB" w:rsidRDefault="008564EA">
      <w:r>
        <w:t>Select and Double click on Test Type 2. Set Enable to “OFF”. Click “Save”.</w:t>
      </w:r>
    </w:p>
    <w:p w:rsidR="008564EA" w:rsidRDefault="008564EA">
      <w:r>
        <w:rPr>
          <w:noProof/>
        </w:rPr>
        <w:drawing>
          <wp:inline distT="0" distB="0" distL="0" distR="0" wp14:anchorId="64881AA6" wp14:editId="14CC676D">
            <wp:extent cx="5943600" cy="41033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5C3" w:rsidRDefault="009115C3"/>
    <w:p w:rsidR="008564EA" w:rsidRDefault="008564EA">
      <w:bookmarkStart w:id="0" w:name="_GoBack"/>
      <w:bookmarkEnd w:id="0"/>
      <w:r>
        <w:lastRenderedPageBreak/>
        <w:t>Set Enable back to “ON” and click “Save”</w:t>
      </w:r>
    </w:p>
    <w:p w:rsidR="008564EA" w:rsidRDefault="008564EA">
      <w:r>
        <w:rPr>
          <w:noProof/>
        </w:rPr>
        <w:drawing>
          <wp:inline distT="0" distB="0" distL="0" distR="0" wp14:anchorId="52F6E84D" wp14:editId="77AC7D92">
            <wp:extent cx="5943600" cy="4359910"/>
            <wp:effectExtent l="0" t="0" r="0" b="254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4EA" w:rsidRDefault="008564EA">
      <w:r>
        <w:t xml:space="preserve">Click “Close” and go back to </w:t>
      </w:r>
      <w:r w:rsidRPr="008564EA">
        <w:t>SOAM-PM Results (Real Time)</w:t>
      </w:r>
      <w:r>
        <w:t>. It will turn green after a bit. Click Refresh if you want to.</w:t>
      </w:r>
    </w:p>
    <w:p w:rsidR="008564EA" w:rsidRDefault="008564EA">
      <w:r>
        <w:rPr>
          <w:noProof/>
        </w:rPr>
        <w:drawing>
          <wp:inline distT="0" distB="0" distL="0" distR="0" wp14:anchorId="7E58A4EF" wp14:editId="2ED2EC74">
            <wp:extent cx="5943600" cy="3938270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4EA" w:rsidRDefault="008564EA"/>
    <w:p w:rsidR="00666FEB" w:rsidRDefault="00666FEB"/>
    <w:sectPr w:rsidR="00666FEB" w:rsidSect="009115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0B"/>
    <w:rsid w:val="002A7C2B"/>
    <w:rsid w:val="003D3E0B"/>
    <w:rsid w:val="005A1F40"/>
    <w:rsid w:val="00666FEB"/>
    <w:rsid w:val="008564EA"/>
    <w:rsid w:val="0091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020F3"/>
  <w15:chartTrackingRefBased/>
  <w15:docId w15:val="{B593E9EB-6932-4EC8-A361-AE8EB512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Centracom Centracom</dc:creator>
  <cp:keywords/>
  <dc:description/>
  <cp:lastModifiedBy>Centracom Centracom</cp:lastModifiedBy>
  <cp:revision>1</cp:revision>
  <dcterms:created xsi:type="dcterms:W3CDTF">2018-01-16T14:36:00Z</dcterms:created>
  <dcterms:modified xsi:type="dcterms:W3CDTF">2018-01-16T15:08:00Z</dcterms:modified>
</cp:coreProperties>
</file>